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11D7" w:rsidRDefault="006711D7" w:rsidP="006711D7">
      <w:pPr>
        <w:ind w:firstLine="0"/>
        <w:jc w:val="center"/>
        <w:rPr>
          <w:b/>
        </w:rPr>
      </w:pPr>
      <w:r w:rsidRPr="006711D7">
        <w:rPr>
          <w:b/>
        </w:rPr>
        <w:t xml:space="preserve">SOPORTE INFORME DE ACTIVIDADES </w:t>
      </w:r>
      <w:r>
        <w:rPr>
          <w:b/>
        </w:rPr>
        <w:t>JUNIO</w:t>
      </w:r>
      <w:bookmarkStart w:id="0" w:name="_GoBack"/>
      <w:bookmarkEnd w:id="0"/>
      <w:r w:rsidRPr="006711D7">
        <w:rPr>
          <w:b/>
        </w:rPr>
        <w:t xml:space="preserve"> DE 2026.</w:t>
      </w:r>
    </w:p>
    <w:p w:rsidR="00B054F4" w:rsidRDefault="006711D7" w:rsidP="006711D7">
      <w:pPr>
        <w:ind w:firstLine="0"/>
        <w:jc w:val="center"/>
      </w:pPr>
      <w:r w:rsidRPr="006711D7">
        <w:t>GESTIÓN FECHA: ASIGNACION TERCERIZADO</w:t>
      </w:r>
      <w:r w:rsidRPr="006711D7">
        <w:drawing>
          <wp:inline distT="0" distB="0" distL="0" distR="0" wp14:anchorId="557F14FD" wp14:editId="32D717E2">
            <wp:extent cx="5612130" cy="2926715"/>
            <wp:effectExtent l="0" t="0" r="762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926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11D7" w:rsidRDefault="006711D7" w:rsidP="006711D7">
      <w:pPr>
        <w:ind w:firstLine="0"/>
      </w:pPr>
      <w:r w:rsidRPr="006711D7">
        <w:drawing>
          <wp:inline distT="0" distB="0" distL="0" distR="0" wp14:anchorId="6385D62E" wp14:editId="662E3AED">
            <wp:extent cx="5612130" cy="2842895"/>
            <wp:effectExtent l="0" t="0" r="762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842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7A12" w:rsidRDefault="00147A12" w:rsidP="00147A12">
      <w:pPr>
        <w:ind w:firstLine="0"/>
      </w:pPr>
    </w:p>
    <w:sectPr w:rsidR="00147A1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A12"/>
    <w:rsid w:val="000930C6"/>
    <w:rsid w:val="000B4475"/>
    <w:rsid w:val="00147A12"/>
    <w:rsid w:val="003D766C"/>
    <w:rsid w:val="006711D7"/>
    <w:rsid w:val="0071447F"/>
    <w:rsid w:val="00AE45D0"/>
    <w:rsid w:val="00B054F4"/>
    <w:rsid w:val="00B958C3"/>
    <w:rsid w:val="00C65676"/>
    <w:rsid w:val="00EE6AF1"/>
    <w:rsid w:val="00F953B1"/>
    <w:rsid w:val="00FC4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883BB9-3F98-481B-89FB-8437C8724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apa 7ma edicion"/>
    <w:qFormat/>
    <w:rsid w:val="00147A12"/>
    <w:pPr>
      <w:spacing w:line="480" w:lineRule="auto"/>
      <w:ind w:firstLine="709"/>
      <w:jc w:val="both"/>
    </w:pPr>
    <w:rPr>
      <w:rFonts w:ascii="Times New Roman" w:hAnsi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SANCHEZ</dc:creator>
  <cp:keywords/>
  <dc:description/>
  <cp:lastModifiedBy>Karen Yulexy Sanchez Casteblanco</cp:lastModifiedBy>
  <cp:revision>2</cp:revision>
  <cp:lastPrinted>2026-03-28T22:45:00Z</cp:lastPrinted>
  <dcterms:created xsi:type="dcterms:W3CDTF">2026-06-26T20:21:00Z</dcterms:created>
  <dcterms:modified xsi:type="dcterms:W3CDTF">2026-06-26T20:21:00Z</dcterms:modified>
</cp:coreProperties>
</file>